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3AE5" w14:textId="6CBE2ADA" w:rsidR="00163C19" w:rsidRDefault="00BF1318" w:rsidP="00163C19">
      <w:pPr>
        <w:spacing w:line="276" w:lineRule="auto"/>
        <w:jc w:val="center"/>
        <w:rPr>
          <w:rFonts w:cs="Calibri"/>
          <w:b/>
          <w:bCs/>
          <w:sz w:val="32"/>
          <w:szCs w:val="32"/>
          <w:u w:val="single"/>
        </w:rPr>
      </w:pPr>
      <w:r w:rsidRPr="00F55D4E">
        <w:rPr>
          <w:rFonts w:cs="Calibri"/>
          <w:b/>
          <w:bCs/>
          <w:sz w:val="32"/>
          <w:szCs w:val="32"/>
          <w:highlight w:val="yellow"/>
          <w:u w:val="single"/>
        </w:rPr>
        <w:t>ADULT</w:t>
      </w:r>
      <w:r w:rsidR="00893546" w:rsidRPr="00893546">
        <w:rPr>
          <w:rFonts w:cs="Calibri"/>
          <w:b/>
          <w:bCs/>
          <w:sz w:val="32"/>
          <w:szCs w:val="32"/>
          <w:u w:val="single"/>
        </w:rPr>
        <w:t xml:space="preserve"> ADHD REFERRAL FORM</w:t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57"/>
        <w:gridCol w:w="204"/>
        <w:gridCol w:w="1192"/>
        <w:gridCol w:w="307"/>
        <w:gridCol w:w="512"/>
        <w:gridCol w:w="501"/>
        <w:gridCol w:w="503"/>
        <w:gridCol w:w="864"/>
        <w:gridCol w:w="13"/>
        <w:gridCol w:w="2121"/>
        <w:gridCol w:w="20"/>
      </w:tblGrid>
      <w:tr w:rsidR="00A47A01" w14:paraId="476726F1" w14:textId="77777777" w:rsidTr="00163C19">
        <w:trPr>
          <w:gridAfter w:val="1"/>
          <w:wAfter w:w="11" w:type="pct"/>
          <w:trHeight w:val="289"/>
        </w:trPr>
        <w:tc>
          <w:tcPr>
            <w:tcW w:w="49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93E52F2" w14:textId="6E23BCAE" w:rsidR="00A07FD6" w:rsidRPr="00A07FD6" w:rsidRDefault="00A07FD6" w:rsidP="00163C19">
            <w:pPr>
              <w:jc w:val="center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163C19">
              <w:rPr>
                <w:rFonts w:ascii="Arial" w:hAnsi="Arial" w:cs="Arial"/>
                <w:b/>
                <w:color w:val="EE0000"/>
                <w:sz w:val="24"/>
                <w:szCs w:val="24"/>
              </w:rPr>
              <w:t>T</w:t>
            </w:r>
            <w:r w:rsidRPr="00A07FD6">
              <w:rPr>
                <w:rFonts w:ascii="Arial" w:hAnsi="Arial" w:cs="Arial"/>
                <w:b/>
                <w:color w:val="EE0000"/>
                <w:sz w:val="24"/>
                <w:szCs w:val="24"/>
              </w:rPr>
              <w:t>HIS FORM IS TO BE COMPLETED BY THE PATIENT'S GP ONLY. PATIENT CANNOT REFER THEMSELVES DIRECTLY.</w:t>
            </w:r>
          </w:p>
          <w:p w14:paraId="5B55772E" w14:textId="30685DF4" w:rsidR="00785DE9" w:rsidRDefault="00A07FD6" w:rsidP="00A47A01">
            <w:r>
              <w:rPr>
                <w:rFonts w:ascii="Arial" w:hAnsi="Arial" w:cs="Arial"/>
                <w:b/>
                <w:sz w:val="24"/>
                <w:szCs w:val="24"/>
              </w:rPr>
              <w:t xml:space="preserve">This form can also be </w:t>
            </w:r>
            <w:r w:rsidR="00A47A01" w:rsidRPr="00B547F9">
              <w:rPr>
                <w:rFonts w:ascii="Arial" w:hAnsi="Arial" w:cs="Arial"/>
                <w:b/>
                <w:sz w:val="24"/>
                <w:szCs w:val="24"/>
              </w:rPr>
              <w:t>emailed to:</w:t>
            </w:r>
            <w:r w:rsidR="00163C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hyperlink r:id="rId10" w:history="1">
              <w:r w:rsidR="00785DE9" w:rsidRPr="0008457A">
                <w:rPr>
                  <w:rStyle w:val="Hyperlink"/>
                  <w:b/>
                  <w:bCs/>
                  <w:sz w:val="28"/>
                  <w:szCs w:val="28"/>
                </w:rPr>
                <w:t>RTC@atrommindcare.com</w:t>
              </w:r>
            </w:hyperlink>
          </w:p>
          <w:p w14:paraId="64951C2F" w14:textId="78CA138C" w:rsidR="00163C19" w:rsidRPr="00163C19" w:rsidRDefault="00163C19" w:rsidP="00A47A01">
            <w:pPr>
              <w:rPr>
                <w:sz w:val="28"/>
                <w:szCs w:val="28"/>
              </w:rPr>
            </w:pPr>
            <w:r w:rsidRPr="00163C19">
              <w:rPr>
                <w:rFonts w:cs="Calibri"/>
              </w:rPr>
              <w:t>Mandatory fields are marked with *</w:t>
            </w:r>
          </w:p>
        </w:tc>
      </w:tr>
      <w:tr w:rsidR="00080408" w14:paraId="2AD3E9E6" w14:textId="77777777" w:rsidTr="00163C19">
        <w:trPr>
          <w:gridAfter w:val="1"/>
          <w:wAfter w:w="11" w:type="pct"/>
          <w:trHeight w:val="251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D711E6" w14:textId="5CC02A8A" w:rsidR="00080408" w:rsidRDefault="00B547F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REFERRAL DATE</w:t>
            </w:r>
            <w:r w:rsidR="00163C19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D65051" w14:textId="77777777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0408" w14:paraId="6106BE39" w14:textId="77777777" w:rsidTr="00163C19">
        <w:trPr>
          <w:gridAfter w:val="1"/>
          <w:wAfter w:w="11" w:type="pct"/>
          <w:trHeight w:val="262"/>
        </w:trPr>
        <w:tc>
          <w:tcPr>
            <w:tcW w:w="49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C06EEDE" w14:textId="026D1036" w:rsidR="00080408" w:rsidRDefault="00BF13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PATIENT </w:t>
            </w:r>
            <w:r w:rsidR="00080408">
              <w:rPr>
                <w:rFonts w:ascii="Arial" w:hAnsi="Arial" w:cs="Arial"/>
                <w:b/>
                <w:sz w:val="20"/>
                <w:szCs w:val="20"/>
              </w:rPr>
              <w:t xml:space="preserve">DETAILS </w:t>
            </w:r>
          </w:p>
        </w:tc>
      </w:tr>
      <w:tr w:rsidR="00080408" w14:paraId="35F4CB9E" w14:textId="77777777" w:rsidTr="00163C19">
        <w:trPr>
          <w:gridAfter w:val="1"/>
          <w:wAfter w:w="11" w:type="pct"/>
          <w:trHeight w:val="262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BC690C" w14:textId="7B5CDB04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NHS Number</w:t>
            </w:r>
            <w:r w:rsidR="00163C19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6D11F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614AFB" w14:textId="344B1DB8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  <w:r w:rsidR="00163C19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66C47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14:paraId="3DDD38C4" w14:textId="77777777" w:rsidTr="00163C19">
        <w:trPr>
          <w:gridAfter w:val="1"/>
          <w:wAfter w:w="11" w:type="pct"/>
          <w:trHeight w:val="274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342E90" w14:textId="1B0DFC9E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 w:rsidR="00163C19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B0CB2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30652" w14:textId="40BFD9A9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Surname</w:t>
            </w:r>
            <w:r w:rsidR="00163C19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642CC" w14:textId="77777777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0408" w14:paraId="1923C366" w14:textId="77777777" w:rsidTr="00163C19">
        <w:trPr>
          <w:gridAfter w:val="1"/>
          <w:wAfter w:w="11" w:type="pct"/>
          <w:trHeight w:val="497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D79AEE" w14:textId="63342823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postal addres</w:t>
            </w:r>
            <w:r w:rsidR="00A47A01">
              <w:rPr>
                <w:rFonts w:ascii="Arial" w:hAnsi="Arial" w:cs="Arial"/>
                <w:b/>
                <w:sz w:val="20"/>
                <w:szCs w:val="20"/>
              </w:rPr>
              <w:t>s: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B83A9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9BE04" w14:textId="77777777" w:rsidR="00555E1F" w:rsidRDefault="00555E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E273B" w14:textId="77777777" w:rsidR="00B547F9" w:rsidRDefault="00B547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14:paraId="124784E0" w14:textId="77777777" w:rsidTr="00163C19">
        <w:trPr>
          <w:gridAfter w:val="1"/>
          <w:wAfter w:w="11" w:type="pct"/>
          <w:trHeight w:val="274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0BE60B" w14:textId="77777777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telephone number: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4DA23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B135A6" w14:textId="77777777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Second telephone number: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3FF57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14:paraId="336A8775" w14:textId="77777777" w:rsidTr="00163C19">
        <w:trPr>
          <w:gridAfter w:val="1"/>
          <w:wAfter w:w="11" w:type="pct"/>
          <w:trHeight w:val="274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137CD" w14:textId="024D6305" w:rsidR="00080408" w:rsidRDefault="008935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696AD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4F5791" w14:textId="1F01A4ED" w:rsidR="00080408" w:rsidRDefault="008935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Ethnicity: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F4517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19" w14:paraId="3207882B" w14:textId="77777777" w:rsidTr="00163C19">
        <w:trPr>
          <w:gridAfter w:val="1"/>
          <w:wAfter w:w="11" w:type="pct"/>
          <w:trHeight w:val="274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3CF4F1" w14:textId="3A8345FE" w:rsidR="00163C19" w:rsidRDefault="00163C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Email*: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D90E6" w14:textId="77777777" w:rsidR="00163C19" w:rsidRDefault="00163C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CAF1C" w14:textId="77777777" w:rsidR="00163C19" w:rsidRDefault="00163C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679B3" w14:textId="77777777" w:rsidR="00163C19" w:rsidRDefault="00163C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14:paraId="3097CD56" w14:textId="77777777" w:rsidTr="00163C19">
        <w:trPr>
          <w:gridAfter w:val="1"/>
          <w:wAfter w:w="11" w:type="pct"/>
          <w:trHeight w:val="256"/>
        </w:trPr>
        <w:tc>
          <w:tcPr>
            <w:tcW w:w="49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8DB4FF9" w14:textId="77777777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REFERRER DETAILS </w:t>
            </w:r>
          </w:p>
        </w:tc>
      </w:tr>
      <w:tr w:rsidR="00724AC5" w14:paraId="3DC503E3" w14:textId="77777777" w:rsidTr="00163C19">
        <w:trPr>
          <w:gridAfter w:val="1"/>
          <w:wAfter w:w="11" w:type="pct"/>
          <w:trHeight w:val="256"/>
        </w:trPr>
        <w:tc>
          <w:tcPr>
            <w:tcW w:w="49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58B13" w14:textId="26F1DA64" w:rsidR="00724AC5" w:rsidRPr="00724AC5" w:rsidRDefault="00724AC5">
            <w:pPr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724AC5">
              <w:rPr>
                <w:rFonts w:ascii="Arial" w:hAnsi="Arial" w:cs="Arial"/>
                <w:b/>
                <w:color w:val="EE0000"/>
                <w:sz w:val="20"/>
                <w:szCs w:val="20"/>
              </w:rPr>
              <w:t>Please note, your email address must be on an NHS domain (e.g. nhs.net).</w:t>
            </w:r>
          </w:p>
        </w:tc>
      </w:tr>
      <w:tr w:rsidR="00080408" w14:paraId="252D32E6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AD39D4" w14:textId="5920FC63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Referrer Name</w:t>
            </w:r>
            <w:r w:rsidR="00163C19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04ED5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14:paraId="5CF3EDA8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065C39" w14:textId="77777777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Referrer Address: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B1A204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CD929" w14:textId="44D9B033" w:rsidR="00BF1318" w:rsidRDefault="00BF13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14:paraId="6D73A46D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F1383A" w14:textId="77777777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Organisation: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6B5A8" w14:textId="6E4964EC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B82" w14:paraId="7DCEE72D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717F30" w14:textId="686E27C8" w:rsidR="004D2B82" w:rsidRDefault="004D2B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Referrer’s ICB name</w:t>
            </w:r>
            <w:r w:rsidR="00163C19">
              <w:rPr>
                <w:rFonts w:ascii="Arial" w:hAnsi="Arial" w:cs="Arial"/>
                <w:b/>
                <w:sz w:val="20"/>
                <w:szCs w:val="20"/>
              </w:rPr>
              <w:t>*: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955D6" w14:textId="77777777" w:rsidR="004D2B82" w:rsidRDefault="004D2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B82" w14:paraId="5EC913D8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569E0" w14:textId="441849A6" w:rsidR="004D2B82" w:rsidRDefault="004D2B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Referrer’s Practice Code</w:t>
            </w:r>
            <w:r w:rsidR="00163C19">
              <w:rPr>
                <w:rFonts w:ascii="Arial" w:hAnsi="Arial" w:cs="Arial"/>
                <w:b/>
                <w:sz w:val="20"/>
                <w:szCs w:val="20"/>
              </w:rPr>
              <w:t>*: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B5F6F" w14:textId="77777777" w:rsidR="004D2B82" w:rsidRDefault="004D2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14:paraId="06660AEC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77E4DC" w14:textId="77777777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 in organisation: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9377C0" w14:textId="10B1AE1E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14:paraId="6979A952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BDB11D" w14:textId="77777777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Number(s):</w:t>
            </w:r>
          </w:p>
        </w:tc>
        <w:tc>
          <w:tcPr>
            <w:tcW w:w="10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073E8" w14:textId="38EA6098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AB8B56" w14:textId="06AD35A2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="00163C19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60D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A01" w14:paraId="36BB4DC9" w14:textId="77777777" w:rsidTr="00163C19">
        <w:trPr>
          <w:gridAfter w:val="1"/>
          <w:wAfter w:w="11" w:type="pct"/>
          <w:trHeight w:val="1048"/>
        </w:trPr>
        <w:tc>
          <w:tcPr>
            <w:tcW w:w="24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2E98F" w14:textId="72CE2C42" w:rsidR="00A47A01" w:rsidRDefault="00A47A01" w:rsidP="00A47A01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92695412"/>
            <w:r>
              <w:rPr>
                <w:rFonts w:ascii="Arial" w:hAnsi="Arial" w:cs="Arial"/>
                <w:b/>
                <w:sz w:val="20"/>
                <w:szCs w:val="20"/>
              </w:rPr>
              <w:t xml:space="preserve">Has the </w:t>
            </w:r>
            <w:r w:rsidR="00BF1318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consented to this referral</w:t>
            </w:r>
            <w:r w:rsidR="00163C19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4CE40BCF" w14:textId="04809B8C" w:rsidR="00A47A01" w:rsidRDefault="00A47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4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D11BA" w14:textId="6A84E0B3" w:rsidR="00A47A01" w:rsidRDefault="00A47A01" w:rsidP="00A47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Has </w:t>
            </w:r>
            <w:r w:rsidR="00BF1318">
              <w:rPr>
                <w:rFonts w:ascii="Arial" w:hAnsi="Arial" w:cs="Arial"/>
                <w:b/>
                <w:sz w:val="20"/>
                <w:szCs w:val="20"/>
              </w:rPr>
              <w:t>patient consented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sharing </w:t>
            </w:r>
            <w:r w:rsidR="00BF1318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record data</w:t>
            </w:r>
            <w:r w:rsidR="00163C19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3F0ED2D7" w14:textId="54DBF1F2" w:rsidR="00A47A01" w:rsidRDefault="00A47A01" w:rsidP="00A47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bookmarkEnd w:id="0"/>
      <w:tr w:rsidR="00080408" w14:paraId="41F9593D" w14:textId="77777777" w:rsidTr="00163C19">
        <w:trPr>
          <w:gridAfter w:val="1"/>
          <w:wAfter w:w="11" w:type="pct"/>
          <w:trHeight w:val="262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088D71" w14:textId="62204EE9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893546">
              <w:rPr>
                <w:rFonts w:ascii="Arial" w:hAnsi="Arial" w:cs="Arial"/>
                <w:b/>
                <w:sz w:val="20"/>
                <w:szCs w:val="20"/>
              </w:rPr>
              <w:t xml:space="preserve">ny </w:t>
            </w:r>
            <w:r>
              <w:rPr>
                <w:rFonts w:ascii="Arial" w:hAnsi="Arial" w:cs="Arial"/>
                <w:b/>
                <w:sz w:val="20"/>
                <w:szCs w:val="20"/>
              </w:rPr>
              <w:t>language barriers</w:t>
            </w:r>
            <w:r w:rsidR="00BF1318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6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26D6F5" w14:textId="77777777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11439A" w14:textId="77777777" w:rsidR="00080408" w:rsidRPr="00C375DB" w:rsidRDefault="000804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375D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If yes, please give details as to what and how we could adjust for these: </w:t>
            </w:r>
          </w:p>
          <w:p w14:paraId="0F5B708C" w14:textId="209C52EA" w:rsidR="00080408" w:rsidRDefault="000804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408" w14:paraId="02BAFBD6" w14:textId="77777777" w:rsidTr="00163C19">
        <w:trPr>
          <w:gridAfter w:val="1"/>
          <w:wAfter w:w="11" w:type="pct"/>
          <w:trHeight w:val="256"/>
        </w:trPr>
        <w:tc>
          <w:tcPr>
            <w:tcW w:w="498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5E163B6" w14:textId="77777777" w:rsidR="00080408" w:rsidRDefault="0008040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DETAILS (If not referrer)</w:t>
            </w:r>
          </w:p>
        </w:tc>
      </w:tr>
      <w:tr w:rsidR="00893546" w14:paraId="4BC9C3FD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5BF57E" w14:textId="77777777" w:rsidR="00893546" w:rsidRDefault="00893546" w:rsidP="008935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 Name: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CD617" w14:textId="77777777" w:rsidR="00893546" w:rsidRDefault="00893546" w:rsidP="008935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5B7D3" w14:textId="05294BE2" w:rsidR="00BF1318" w:rsidRDefault="00BF1318" w:rsidP="008935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46" w14:paraId="0534CC83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708C71" w14:textId="77777777" w:rsidR="00893546" w:rsidRDefault="00893546" w:rsidP="008935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GP Address: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2ACD9" w14:textId="77777777" w:rsidR="00893546" w:rsidRDefault="00893546" w:rsidP="008935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8821F" w14:textId="166A07EB" w:rsidR="00BF1318" w:rsidRDefault="00BF1318" w:rsidP="008935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19" w14:paraId="471105F8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59FE0" w14:textId="30587CAC" w:rsidR="00163C19" w:rsidRDefault="00163C19" w:rsidP="000365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GP’s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ICB name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34091" w14:textId="77777777" w:rsidR="00163C19" w:rsidRDefault="00163C19" w:rsidP="000365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3C19" w14:paraId="2759B20C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EC858" w14:textId="74BA961B" w:rsidR="00163C19" w:rsidRDefault="00163C19" w:rsidP="000365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GP’s </w:t>
            </w:r>
            <w:r>
              <w:rPr>
                <w:rFonts w:ascii="Arial" w:hAnsi="Arial" w:cs="Arial"/>
                <w:b/>
                <w:sz w:val="20"/>
                <w:szCs w:val="20"/>
              </w:rPr>
              <w:t>Practice Code</w:t>
            </w:r>
          </w:p>
        </w:tc>
        <w:tc>
          <w:tcPr>
            <w:tcW w:w="358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8BC38" w14:textId="77777777" w:rsidR="00163C19" w:rsidRDefault="00163C19" w:rsidP="000365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46" w14:paraId="1D7DC995" w14:textId="77777777" w:rsidTr="00163C19">
        <w:trPr>
          <w:gridAfter w:val="1"/>
          <w:wAfter w:w="11" w:type="pct"/>
          <w:trHeight w:val="268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966AC5" w14:textId="77777777" w:rsidR="00893546" w:rsidRDefault="00893546" w:rsidP="008935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 Number(s):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AF5B7" w14:textId="7B64FA0C" w:rsidR="00893546" w:rsidRDefault="00893546" w:rsidP="008935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012169" w14:textId="77777777" w:rsidR="00893546" w:rsidRDefault="00893546" w:rsidP="008935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2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67E6" w14:textId="7CBE7A44" w:rsidR="00893546" w:rsidRDefault="00893546" w:rsidP="008935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46" w14:paraId="4660282B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CC46B95" w14:textId="5E40F42A" w:rsidR="00893546" w:rsidRDefault="00FA2CAE" w:rsidP="000A6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REASONS </w:t>
            </w:r>
            <w:r w:rsidR="00C375DB">
              <w:rPr>
                <w:rFonts w:ascii="Arial" w:hAnsi="Arial" w:cs="Arial"/>
                <w:b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</w:rPr>
              <w:t>OR REFERRAL</w:t>
            </w:r>
          </w:p>
        </w:tc>
      </w:tr>
      <w:tr w:rsidR="00C375DB" w14:paraId="1A59C9FB" w14:textId="0E8BB918" w:rsidTr="00163C19">
        <w:trPr>
          <w:trHeight w:val="123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C5DC5E" w14:textId="68070565" w:rsidR="006367D1" w:rsidRPr="006367D1" w:rsidRDefault="006367D1" w:rsidP="006367D1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67D1">
              <w:rPr>
                <w:rFonts w:ascii="Arial" w:hAnsi="Arial" w:cs="Arial"/>
                <w:i/>
                <w:iCs/>
                <w:sz w:val="18"/>
                <w:szCs w:val="18"/>
              </w:rPr>
              <w:t>Please p</w:t>
            </w:r>
            <w:r w:rsidR="00EB30C5" w:rsidRPr="006367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rovide a summary of the symptoms indicative of ADHD, including how </w:t>
            </w:r>
            <w:r w:rsidRPr="006367D1">
              <w:rPr>
                <w:rFonts w:ascii="Arial" w:hAnsi="Arial" w:cs="Arial"/>
                <w:i/>
                <w:iCs/>
                <w:sz w:val="18"/>
                <w:szCs w:val="18"/>
              </w:rPr>
              <w:t>this is significantly affecting their activities of daily living and quality of life.</w:t>
            </w:r>
          </w:p>
          <w:p w14:paraId="307C4698" w14:textId="7F1E2029" w:rsidR="00C375DB" w:rsidRPr="006367D1" w:rsidRDefault="00EB30C5" w:rsidP="00C375DB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67D1">
              <w:rPr>
                <w:rFonts w:ascii="Arial" w:hAnsi="Arial" w:cs="Arial"/>
                <w:i/>
                <w:iCs/>
                <w:sz w:val="18"/>
                <w:szCs w:val="18"/>
              </w:rPr>
              <w:t>Additionally, mention any associated mental health, neurodevelopmental conditions, or substance abuse issues</w:t>
            </w:r>
            <w:r w:rsidR="006367D1" w:rsidRPr="006367D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including overdose and suicidal risks/attempts.</w:t>
            </w:r>
          </w:p>
          <w:p w14:paraId="214873DC" w14:textId="77777777" w:rsidR="00C375DB" w:rsidRDefault="00C375DB" w:rsidP="00C375D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5DB" w14:paraId="692D7827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DD290" w14:textId="3DEF2BF8" w:rsidR="00C375DB" w:rsidRDefault="00C375DB" w:rsidP="00C375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ADHD Diagnosis previously made</w:t>
            </w:r>
            <w:r w:rsidR="00163C19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?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– Date: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1A67043" w14:textId="1B7691B4" w:rsidR="00C375DB" w:rsidRDefault="00C375DB" w:rsidP="00C375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Patient currently on ADHD medication</w:t>
            </w:r>
            <w:r w:rsidR="00163C19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?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375DB" w14:paraId="0848E9B4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11E73B0" w14:textId="31B222A8" w:rsidR="00C375DB" w:rsidRDefault="00C375DB" w:rsidP="000A6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GOAL(S) OF REFERRAL</w:t>
            </w:r>
          </w:p>
        </w:tc>
      </w:tr>
      <w:tr w:rsidR="00C375DB" w14:paraId="78690802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2758A" w14:textId="01FD5824" w:rsidR="00CD7316" w:rsidRPr="006367D1" w:rsidRDefault="006367D1" w:rsidP="000A625E">
            <w:pPr>
              <w:spacing w:line="259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367D1">
              <w:rPr>
                <w:rFonts w:ascii="Arial" w:hAnsi="Arial" w:cs="Arial"/>
                <w:i/>
                <w:iCs/>
                <w:sz w:val="18"/>
                <w:szCs w:val="18"/>
              </w:rPr>
              <w:t>Take into consideration both the assessment and the potential for sustained treatment</w:t>
            </w:r>
          </w:p>
          <w:p w14:paraId="693E7D40" w14:textId="77777777" w:rsidR="00BF1318" w:rsidRDefault="00BF1318" w:rsidP="000A625E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D57B28A" w14:textId="77777777" w:rsidR="00BF1318" w:rsidRPr="00C375DB" w:rsidRDefault="00BF1318" w:rsidP="000A625E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C375DB" w14:paraId="0C268B1B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9E8A24" w14:textId="162ACAA3" w:rsidR="00C375DB" w:rsidRDefault="00C375DB" w:rsidP="000A6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SUMMARY OF RISK </w:t>
            </w:r>
          </w:p>
        </w:tc>
      </w:tr>
      <w:tr w:rsidR="00C375DB" w14:paraId="1CF115A1" w14:textId="77777777" w:rsidTr="00BF1318">
        <w:trPr>
          <w:trHeight w:val="274"/>
        </w:trPr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674984" w14:textId="141FB9EC" w:rsidR="00C375DB" w:rsidRDefault="00C375DB" w:rsidP="000A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t xml:space="preserve">     Suicide</w:t>
            </w:r>
          </w:p>
        </w:tc>
        <w:tc>
          <w:tcPr>
            <w:tcW w:w="1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05986" w14:textId="7A7C794B" w:rsidR="00C375DB" w:rsidRDefault="00C375DB" w:rsidP="000A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t xml:space="preserve">     </w:t>
            </w:r>
            <w:proofErr w:type="spellStart"/>
            <w:r>
              <w:t>Self harm</w:t>
            </w:r>
            <w:proofErr w:type="spellEnd"/>
            <w:r>
              <w:t>/ Risk taking behaviours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A40B4" w14:textId="27D65D1E" w:rsidR="00C375DB" w:rsidRDefault="00C375DB" w:rsidP="000A625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t xml:space="preserve">     </w:t>
            </w:r>
            <w:proofErr w:type="spellStart"/>
            <w:r>
              <w:t>Self neglect</w:t>
            </w:r>
            <w:proofErr w:type="spellEnd"/>
          </w:p>
        </w:tc>
      </w:tr>
      <w:tr w:rsidR="00C375DB" w14:paraId="56FE5133" w14:textId="77777777" w:rsidTr="00BF1318">
        <w:trPr>
          <w:trHeight w:val="274"/>
        </w:trPr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1719D" w14:textId="6DBC0C16" w:rsidR="00C375DB" w:rsidRDefault="00C375DB" w:rsidP="000A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t xml:space="preserve">     Safeguarding</w:t>
            </w:r>
          </w:p>
        </w:tc>
        <w:tc>
          <w:tcPr>
            <w:tcW w:w="1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60584C" w14:textId="1B9E7256" w:rsidR="00C375DB" w:rsidRDefault="00C375DB" w:rsidP="000A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t xml:space="preserve">     Risk to others / violent behaviour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BE289" w14:textId="24C88E6E" w:rsidR="00C375DB" w:rsidRDefault="00C375DB" w:rsidP="000A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t xml:space="preserve">     Alcohol /Substance misuse</w:t>
            </w:r>
          </w:p>
        </w:tc>
      </w:tr>
      <w:tr w:rsidR="00163C19" w14:paraId="438A8834" w14:textId="77777777" w:rsidTr="00036554">
        <w:trPr>
          <w:trHeight w:val="274"/>
        </w:trPr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C5860" w14:textId="60F426D0" w:rsidR="00163C19" w:rsidRDefault="00163C19" w:rsidP="000365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t xml:space="preserve">     </w:t>
            </w:r>
            <w:r>
              <w:t>No identified risk</w:t>
            </w:r>
          </w:p>
        </w:tc>
        <w:tc>
          <w:tcPr>
            <w:tcW w:w="17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72281" w14:textId="4555F453" w:rsidR="00163C19" w:rsidRDefault="00163C19" w:rsidP="000365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3A194" w14:textId="3497F9C6" w:rsidR="00163C19" w:rsidRDefault="00163C19" w:rsidP="000365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5DB" w14:paraId="26BAAB03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D3193" w14:textId="77777777" w:rsidR="00C375DB" w:rsidRDefault="00C375DB" w:rsidP="00A47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Details/Other:</w:t>
            </w:r>
          </w:p>
          <w:p w14:paraId="02E8716B" w14:textId="77777777" w:rsidR="00BF1318" w:rsidRDefault="00BF1318" w:rsidP="00A47A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F3B16" w14:textId="24FEA836" w:rsidR="00A47A01" w:rsidRDefault="00A47A01" w:rsidP="00A47A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5DB" w14:paraId="532171B3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D78BF7" w14:textId="001A079A" w:rsidR="00C375DB" w:rsidRDefault="00C375DB" w:rsidP="000A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Current/previous history of domestic abuse/violence?  </w:t>
            </w:r>
            <w:r w:rsidR="00BF13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375DB" w14:paraId="20DCAAAD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3BA3E" w14:textId="1CDA644D" w:rsidR="00C375DB" w:rsidRDefault="00C375DB" w:rsidP="000A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Any children (living with patient) aged under </w:t>
            </w:r>
            <w:r w:rsidR="00BF1318">
              <w:rPr>
                <w:rFonts w:ascii="Arial" w:hAnsi="Arial" w:cs="Arial"/>
                <w:sz w:val="20"/>
                <w:szCs w:val="20"/>
              </w:rPr>
              <w:t>18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BF1318" w14:paraId="2FF7A917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5D8D" w14:textId="00E8DAAE" w:rsidR="00BF1318" w:rsidRDefault="00BF1318" w:rsidP="000A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Currently pregnant or up to 2 years post-partum?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Yes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375DB" w14:paraId="111B93CA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DDF3" w14:textId="12995723" w:rsidR="00C375DB" w:rsidRDefault="00BF1318" w:rsidP="000A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Subject to Leaving Care Provisions?                              </w:t>
            </w:r>
            <w:r w:rsidR="00C37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5DB">
              <w:rPr>
                <w:rFonts w:ascii="Arial" w:hAnsi="Arial" w:cs="Arial"/>
                <w:sz w:val="20"/>
                <w:szCs w:val="20"/>
              </w:rPr>
            </w:r>
            <w:r w:rsidR="00C375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75DB">
              <w:fldChar w:fldCharType="end"/>
            </w:r>
            <w:r w:rsidR="00C375DB">
              <w:rPr>
                <w:rFonts w:ascii="Arial" w:hAnsi="Arial" w:cs="Arial"/>
                <w:sz w:val="20"/>
                <w:szCs w:val="20"/>
              </w:rPr>
              <w:t xml:space="preserve"> Yes                                   </w:t>
            </w:r>
            <w:r w:rsidR="00C37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7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375DB">
              <w:rPr>
                <w:rFonts w:ascii="Arial" w:hAnsi="Arial" w:cs="Arial"/>
                <w:sz w:val="20"/>
                <w:szCs w:val="20"/>
              </w:rPr>
            </w:r>
            <w:r w:rsidR="00C375D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75DB">
              <w:fldChar w:fldCharType="end"/>
            </w:r>
            <w:r w:rsidR="00C375DB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375DB" w14:paraId="7E447607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F384F3C" w14:textId="7A448E9F" w:rsidR="00C375DB" w:rsidRDefault="00C375DB" w:rsidP="000A6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RELEVANT MEDICAL, PSYCHIATRIC OR FORENSIC HISTORY</w:t>
            </w:r>
          </w:p>
        </w:tc>
      </w:tr>
      <w:tr w:rsidR="00C375DB" w14:paraId="73DC72D6" w14:textId="77777777" w:rsidTr="00BF1318">
        <w:trPr>
          <w:trHeight w:val="1483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F8FDFF" w14:textId="77777777" w:rsidR="00C375DB" w:rsidRDefault="00C375DB" w:rsidP="000A6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443F0" w14:textId="77777777" w:rsidR="00BF1318" w:rsidRDefault="00BF1318" w:rsidP="000A625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1BB66B55" w14:textId="77777777" w:rsidR="00BF1318" w:rsidRDefault="00BF1318" w:rsidP="000A625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  <w:p w14:paraId="07702231" w14:textId="77777777" w:rsidR="00BF1318" w:rsidRDefault="00BF1318" w:rsidP="000A625E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5DB" w14:paraId="1EB8FA1C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9C641A" w14:textId="770BEDC5" w:rsidR="00C375DB" w:rsidRDefault="00CD7316" w:rsidP="000A62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MEDICATIONS</w:t>
            </w:r>
            <w:r w:rsidR="00A47A0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ALLERGIES</w:t>
            </w:r>
            <w:r w:rsidR="00A47A01">
              <w:rPr>
                <w:rFonts w:ascii="Arial" w:hAnsi="Arial" w:cs="Arial"/>
                <w:b/>
                <w:sz w:val="20"/>
                <w:szCs w:val="20"/>
              </w:rPr>
              <w:t xml:space="preserve"> &amp; MONITORING</w:t>
            </w:r>
          </w:p>
        </w:tc>
      </w:tr>
      <w:tr w:rsidR="00C375DB" w14:paraId="57429B05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4C050" w14:textId="6BA6A744" w:rsidR="00C375DB" w:rsidRPr="00CD7316" w:rsidRDefault="00CD7316" w:rsidP="00CD73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Acute Medication (in the last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month</w:t>
            </w:r>
            <w:r w:rsidRPr="00CD731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D7316" w14:paraId="4F07BD73" w14:textId="77777777" w:rsidTr="00BF1318">
        <w:trPr>
          <w:trHeight w:val="102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AC60B" w14:textId="234A0BDF" w:rsidR="00CD7316" w:rsidRDefault="00CD7316" w:rsidP="00CD73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C99BF" w14:textId="60C6C488" w:rsidR="00CD7316" w:rsidRDefault="00CD7316" w:rsidP="00CD73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 Name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59BD2" w14:textId="4F46BC05" w:rsidR="00CD7316" w:rsidRDefault="00CD7316" w:rsidP="00CD73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</w:tr>
      <w:tr w:rsidR="00CD7316" w14:paraId="455188A4" w14:textId="77777777" w:rsidTr="00BF1318">
        <w:trPr>
          <w:trHeight w:val="101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AEB20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9B2091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86E6F" w14:textId="67B713AE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F9" w14:paraId="3F6FB47E" w14:textId="77777777" w:rsidTr="00BF1318">
        <w:trPr>
          <w:trHeight w:val="101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522EC2" w14:textId="77777777" w:rsidR="00B547F9" w:rsidRDefault="00B547F9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D8D2DF" w14:textId="77777777" w:rsidR="00B547F9" w:rsidRDefault="00B547F9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E7B5F" w14:textId="77777777" w:rsidR="00B547F9" w:rsidRDefault="00B547F9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316" w14:paraId="1DED28EC" w14:textId="77777777" w:rsidTr="00BF1318">
        <w:trPr>
          <w:trHeight w:val="101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07835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06B0A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3E034" w14:textId="1F450EAB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5DB" w14:paraId="4CFF533B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42067A" w14:textId="26B193FE" w:rsidR="00C375DB" w:rsidRPr="00CD7316" w:rsidRDefault="00CD7316" w:rsidP="000A6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7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Repeat Medication </w:t>
            </w:r>
          </w:p>
        </w:tc>
      </w:tr>
      <w:tr w:rsidR="00CD7316" w14:paraId="0D56B796" w14:textId="77777777" w:rsidTr="00BF1318">
        <w:trPr>
          <w:trHeight w:val="456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42B0" w14:textId="51E02D55" w:rsidR="00CD7316" w:rsidRDefault="00CD7316" w:rsidP="00CD7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Drug Name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18D72" w14:textId="77777777" w:rsidR="00CD7316" w:rsidRDefault="00CD7316" w:rsidP="00CD7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C359B7" w14:textId="1556784B" w:rsidR="00CD7316" w:rsidRDefault="00CD7316" w:rsidP="00CD7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Dose</w:t>
            </w:r>
          </w:p>
          <w:p w14:paraId="2E95F62F" w14:textId="77777777" w:rsidR="00CD7316" w:rsidRDefault="00CD7316" w:rsidP="00CD7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8A3E" w14:textId="77777777" w:rsidR="00CD7316" w:rsidRDefault="00CD7316" w:rsidP="00CD7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A3D142" w14:textId="20AC0ABC" w:rsidR="00CD7316" w:rsidRDefault="00CD7316" w:rsidP="00CD7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issued</w:t>
            </w:r>
          </w:p>
          <w:p w14:paraId="7A28E143" w14:textId="6053B0AC" w:rsidR="00CD7316" w:rsidRDefault="00CD7316" w:rsidP="00CD73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316" w14:paraId="632E3B7F" w14:textId="77777777" w:rsidTr="00BF1318">
        <w:trPr>
          <w:trHeight w:val="35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1988A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5DB2D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0B7F5" w14:textId="67A240EC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316" w14:paraId="38D443CD" w14:textId="77777777" w:rsidTr="00BF1318">
        <w:trPr>
          <w:trHeight w:val="35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EF37A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F7899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D5CF6" w14:textId="50C2B60D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316" w14:paraId="419900AB" w14:textId="77777777" w:rsidTr="00BF1318">
        <w:trPr>
          <w:trHeight w:val="35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65AD1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6F285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9E1D2" w14:textId="0B378999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316" w14:paraId="22B5F5E3" w14:textId="77777777" w:rsidTr="00BF1318">
        <w:trPr>
          <w:trHeight w:val="35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757E1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3497F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B6F9F" w14:textId="0D7C1FA9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316" w14:paraId="50BD916C" w14:textId="77777777" w:rsidTr="00BF1318">
        <w:trPr>
          <w:trHeight w:val="35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FDA9E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2D256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6D81D" w14:textId="676067ED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316" w14:paraId="3780E133" w14:textId="77777777" w:rsidTr="00BF1318">
        <w:trPr>
          <w:trHeight w:val="35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A605C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F685C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83BF4" w14:textId="4E6244E8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316" w14:paraId="181FF41D" w14:textId="77777777" w:rsidTr="00BF1318">
        <w:trPr>
          <w:trHeight w:val="35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AF530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CFB7F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8EE6E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47F9" w14:paraId="644C7BBC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1C9EF" w14:textId="560C7063" w:rsidR="00B547F9" w:rsidRPr="00A47A01" w:rsidRDefault="00B547F9" w:rsidP="00B547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7A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Allergies &amp; Sensitivities </w:t>
            </w:r>
          </w:p>
        </w:tc>
      </w:tr>
      <w:tr w:rsidR="00C375DB" w14:paraId="7E62D1E7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97321" w14:textId="77777777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D7D0B" w14:textId="7D3FFB2F" w:rsidR="00CD7316" w:rsidRDefault="00CD7316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A01" w14:paraId="61A0A647" w14:textId="77777777" w:rsidTr="00BF1318">
        <w:trPr>
          <w:trHeight w:val="274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08F28" w14:textId="12EAAFB0" w:rsidR="00A47A01" w:rsidRPr="00A47A01" w:rsidRDefault="00A47A01" w:rsidP="000A62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Monitoring</w:t>
            </w:r>
          </w:p>
        </w:tc>
      </w:tr>
      <w:tr w:rsidR="00A47A01" w14:paraId="416992CF" w14:textId="77777777" w:rsidTr="00BF1318">
        <w:trPr>
          <w:trHeight w:val="27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8AC82" w14:textId="6158C15B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  <w:r w:rsidRPr="00B547F9">
              <w:rPr>
                <w:rFonts w:ascii="Arial" w:hAnsi="Arial" w:cs="Arial"/>
                <w:sz w:val="20"/>
                <w:szCs w:val="20"/>
              </w:rPr>
              <w:t>Parameters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EC647" w14:textId="4C83A7F8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  <w:r w:rsidRPr="00B547F9">
              <w:rPr>
                <w:rFonts w:ascii="Arial" w:hAnsi="Arial" w:cs="Arial"/>
                <w:sz w:val="20"/>
                <w:szCs w:val="20"/>
              </w:rPr>
              <w:t>Date Last Measured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0B2D6" w14:textId="501F0AB1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  <w:r w:rsidRPr="00B547F9">
              <w:rPr>
                <w:rFonts w:ascii="Arial" w:hAnsi="Arial" w:cs="Arial"/>
                <w:sz w:val="20"/>
                <w:szCs w:val="20"/>
              </w:rPr>
              <w:t>Result</w:t>
            </w:r>
            <w:r w:rsidR="0076003D">
              <w:rPr>
                <w:rFonts w:ascii="Arial" w:hAnsi="Arial" w:cs="Arial"/>
                <w:sz w:val="20"/>
                <w:szCs w:val="20"/>
              </w:rPr>
              <w:t>/Remark</w:t>
            </w:r>
          </w:p>
        </w:tc>
      </w:tr>
      <w:tr w:rsidR="00A47A01" w14:paraId="71552903" w14:textId="77777777" w:rsidTr="00BF1318">
        <w:trPr>
          <w:trHeight w:val="27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64931" w14:textId="27D0A9C8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  <w:r w:rsidRPr="00B547F9">
              <w:rPr>
                <w:rFonts w:ascii="Arial" w:hAnsi="Arial" w:cs="Arial"/>
                <w:sz w:val="20"/>
                <w:szCs w:val="20"/>
              </w:rPr>
              <w:t>Blood pressure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A602" w14:textId="77777777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DB97" w14:textId="7E44F8B6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247D" w14:paraId="4C63A1D1" w14:textId="77777777" w:rsidTr="00BF1318">
        <w:trPr>
          <w:trHeight w:val="27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2242D" w14:textId="4936B978" w:rsidR="0009247D" w:rsidRPr="00B547F9" w:rsidRDefault="0009247D" w:rsidP="000A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Pulse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29AE1" w14:textId="77777777" w:rsidR="0009247D" w:rsidRPr="00B547F9" w:rsidRDefault="0009247D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C7CFB" w14:textId="77777777" w:rsidR="0009247D" w:rsidRPr="00B547F9" w:rsidRDefault="0009247D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A01" w14:paraId="3F19C8A5" w14:textId="77777777" w:rsidTr="00BF1318">
        <w:trPr>
          <w:trHeight w:val="27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E4E21" w14:textId="690BA6BF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  <w:r w:rsidRPr="00B547F9">
              <w:rPr>
                <w:rFonts w:ascii="Arial" w:hAnsi="Arial" w:cs="Arial"/>
                <w:sz w:val="20"/>
                <w:szCs w:val="20"/>
              </w:rPr>
              <w:t>Height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7FF10" w14:textId="77777777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8E72F" w14:textId="72BF207D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A01" w14:paraId="2E139021" w14:textId="77777777" w:rsidTr="00BF1318">
        <w:trPr>
          <w:trHeight w:val="27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CE647" w14:textId="164D2305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  <w:r w:rsidRPr="00B547F9">
              <w:rPr>
                <w:rFonts w:ascii="Arial" w:hAnsi="Arial" w:cs="Arial"/>
                <w:sz w:val="20"/>
                <w:szCs w:val="20"/>
              </w:rPr>
              <w:t>Weight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B07D1" w14:textId="77777777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12ACC" w14:textId="31F92D55" w:rsidR="00A47A01" w:rsidRPr="00B547F9" w:rsidRDefault="00A47A01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003D" w14:paraId="4A472451" w14:textId="77777777" w:rsidTr="00BF1318">
        <w:trPr>
          <w:trHeight w:val="274"/>
        </w:trPr>
        <w:tc>
          <w:tcPr>
            <w:tcW w:w="16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FDCE1" w14:textId="287A2CE2" w:rsidR="0076003D" w:rsidRPr="00B547F9" w:rsidRDefault="0076003D" w:rsidP="000A62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Blood Test</w:t>
            </w:r>
          </w:p>
        </w:tc>
        <w:tc>
          <w:tcPr>
            <w:tcW w:w="16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96B98" w14:textId="77777777" w:rsidR="0076003D" w:rsidRPr="00B547F9" w:rsidRDefault="0076003D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18779" w14:textId="77777777" w:rsidR="0076003D" w:rsidRPr="00B547F9" w:rsidRDefault="0076003D" w:rsidP="000A62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72D477" w14:textId="77777777" w:rsidR="00893546" w:rsidRDefault="00893546" w:rsidP="00A47A01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893546" w:rsidSect="00CD73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D415" w14:textId="77777777" w:rsidR="001928BD" w:rsidRDefault="001928BD" w:rsidP="00893546">
      <w:pPr>
        <w:spacing w:after="0" w:line="240" w:lineRule="auto"/>
      </w:pPr>
      <w:r>
        <w:separator/>
      </w:r>
    </w:p>
  </w:endnote>
  <w:endnote w:type="continuationSeparator" w:id="0">
    <w:p w14:paraId="53C0D3A8" w14:textId="77777777" w:rsidR="001928BD" w:rsidRDefault="001928BD" w:rsidP="0089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2E6F" w14:textId="77777777" w:rsidR="00711C1C" w:rsidRDefault="00711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261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BE69D6" w14:textId="2ECE9722" w:rsidR="00A47A01" w:rsidRDefault="00A47A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63B28" w14:textId="77777777" w:rsidR="00A47A01" w:rsidRDefault="00A47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2C60" w14:textId="77777777" w:rsidR="00711C1C" w:rsidRDefault="0071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F73A" w14:textId="77777777" w:rsidR="001928BD" w:rsidRDefault="001928BD" w:rsidP="00893546">
      <w:pPr>
        <w:spacing w:after="0" w:line="240" w:lineRule="auto"/>
      </w:pPr>
      <w:r>
        <w:separator/>
      </w:r>
    </w:p>
  </w:footnote>
  <w:footnote w:type="continuationSeparator" w:id="0">
    <w:p w14:paraId="03D868AE" w14:textId="77777777" w:rsidR="001928BD" w:rsidRDefault="001928BD" w:rsidP="00893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D6A0" w14:textId="77777777" w:rsidR="00711C1C" w:rsidRDefault="00711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6BAE" w14:textId="74481953" w:rsidR="00893546" w:rsidRDefault="00893546">
    <w:pPr>
      <w:pStyle w:val="Header"/>
    </w:pPr>
    <w:r w:rsidRPr="007266B1">
      <w:rPr>
        <w:b/>
        <w:noProof/>
        <w:color w:val="0000FF"/>
        <w:lang w:val="en-US"/>
      </w:rPr>
      <w:drawing>
        <wp:anchor distT="0" distB="0" distL="114300" distR="114300" simplePos="0" relativeHeight="251659264" behindDoc="1" locked="0" layoutInCell="1" allowOverlap="1" wp14:anchorId="3610677D" wp14:editId="76652D73">
          <wp:simplePos x="0" y="0"/>
          <wp:positionH relativeFrom="margin">
            <wp:posOffset>3590925</wp:posOffset>
          </wp:positionH>
          <wp:positionV relativeFrom="paragraph">
            <wp:posOffset>6985</wp:posOffset>
          </wp:positionV>
          <wp:extent cx="2141855" cy="680085"/>
          <wp:effectExtent l="0" t="0" r="0" b="5715"/>
          <wp:wrapTight wrapText="bothSides">
            <wp:wrapPolygon edited="0">
              <wp:start x="0" y="0"/>
              <wp:lineTo x="0" y="21176"/>
              <wp:lineTo x="21325" y="21176"/>
              <wp:lineTo x="21325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7441"/>
                  <a:stretch/>
                </pic:blipFill>
                <pic:spPr bwMode="auto">
                  <a:xfrm>
                    <a:off x="0" y="0"/>
                    <a:ext cx="21418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DE9">
      <w:rPr>
        <w:noProof/>
      </w:rPr>
      <w:drawing>
        <wp:inline distT="0" distB="0" distL="0" distR="0" wp14:anchorId="0D006F7B" wp14:editId="018347C4">
          <wp:extent cx="2862263" cy="687184"/>
          <wp:effectExtent l="0" t="0" r="0" b="0"/>
          <wp:docPr id="13264829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482902" name="Picture 1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824" cy="737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EA91" w14:textId="77777777" w:rsidR="00711C1C" w:rsidRDefault="00711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412C"/>
    <w:multiLevelType w:val="hybridMultilevel"/>
    <w:tmpl w:val="EDB28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72A2E"/>
    <w:multiLevelType w:val="hybridMultilevel"/>
    <w:tmpl w:val="F286AC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15758894">
    <w:abstractNumId w:val="1"/>
  </w:num>
  <w:num w:numId="2" w16cid:durableId="539900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195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08"/>
    <w:rsid w:val="00080408"/>
    <w:rsid w:val="0009247D"/>
    <w:rsid w:val="000D0758"/>
    <w:rsid w:val="001433CE"/>
    <w:rsid w:val="00163C19"/>
    <w:rsid w:val="001928BD"/>
    <w:rsid w:val="00200E78"/>
    <w:rsid w:val="0020348B"/>
    <w:rsid w:val="0022520E"/>
    <w:rsid w:val="00232D7D"/>
    <w:rsid w:val="002735F5"/>
    <w:rsid w:val="004113CB"/>
    <w:rsid w:val="004C0B81"/>
    <w:rsid w:val="004D2B82"/>
    <w:rsid w:val="00535553"/>
    <w:rsid w:val="00555E1F"/>
    <w:rsid w:val="006367D1"/>
    <w:rsid w:val="006541A2"/>
    <w:rsid w:val="00711C1C"/>
    <w:rsid w:val="00724AC5"/>
    <w:rsid w:val="0076003D"/>
    <w:rsid w:val="00767840"/>
    <w:rsid w:val="00785DE9"/>
    <w:rsid w:val="00893546"/>
    <w:rsid w:val="00977980"/>
    <w:rsid w:val="009F6806"/>
    <w:rsid w:val="00A078E3"/>
    <w:rsid w:val="00A07FD6"/>
    <w:rsid w:val="00A47A01"/>
    <w:rsid w:val="00B547F9"/>
    <w:rsid w:val="00B80390"/>
    <w:rsid w:val="00BF1318"/>
    <w:rsid w:val="00C375DB"/>
    <w:rsid w:val="00C45919"/>
    <w:rsid w:val="00C54B92"/>
    <w:rsid w:val="00CD7316"/>
    <w:rsid w:val="00D5243B"/>
    <w:rsid w:val="00DA3857"/>
    <w:rsid w:val="00E20ABB"/>
    <w:rsid w:val="00EB30C5"/>
    <w:rsid w:val="00F3150E"/>
    <w:rsid w:val="00F55D4E"/>
    <w:rsid w:val="00FA2CAE"/>
    <w:rsid w:val="2ADBC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72FF5"/>
  <w15:chartTrackingRefBased/>
  <w15:docId w15:val="{ADC4FEC8-6523-46DC-A291-72CBE22C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54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80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804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40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04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40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935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7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RTC@atrommindca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53d4b24-4a64-4a8b-b864-1e7448e5c61a" xsi:nil="true"/>
    <_ip_UnifiedCompliancePolicyProperties xmlns="http://schemas.microsoft.com/sharepoint/v3" xsi:nil="true"/>
    <lcf76f155ced4ddcb4097134ff3c332f xmlns="bff7bed3-7bc5-47e7-b818-fc8ccdd6dd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B676E8CE71D4FB32B83AC84C112FB" ma:contentTypeVersion="17" ma:contentTypeDescription="Create a new document." ma:contentTypeScope="" ma:versionID="9aac849604839885cb717aa24f604aca">
  <xsd:schema xmlns:xsd="http://www.w3.org/2001/XMLSchema" xmlns:xs="http://www.w3.org/2001/XMLSchema" xmlns:p="http://schemas.microsoft.com/office/2006/metadata/properties" xmlns:ns1="http://schemas.microsoft.com/sharepoint/v3" xmlns:ns2="bff7bed3-7bc5-47e7-b818-fc8ccdd6dd1b" xmlns:ns3="053d4b24-4a64-4a8b-b864-1e7448e5c61a" targetNamespace="http://schemas.microsoft.com/office/2006/metadata/properties" ma:root="true" ma:fieldsID="68c54911c45da3c58f13ecaefc4ecf25" ns1:_="" ns2:_="" ns3:_="">
    <xsd:import namespace="http://schemas.microsoft.com/sharepoint/v3"/>
    <xsd:import namespace="bff7bed3-7bc5-47e7-b818-fc8ccdd6dd1b"/>
    <xsd:import namespace="053d4b24-4a64-4a8b-b864-1e7448e5c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7bed3-7bc5-47e7-b818-fc8ccdd6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d4b24-4a64-4a8b-b864-1e7448e5c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36cd75-49c6-4742-85b3-802668767054}" ma:internalName="TaxCatchAll" ma:showField="CatchAllData" ma:web="053d4b24-4a64-4a8b-b864-1e7448e5c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B2AFD-686A-4ED9-97BD-3586F34773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53d4b24-4a64-4a8b-b864-1e7448e5c61a"/>
    <ds:schemaRef ds:uri="bff7bed3-7bc5-47e7-b818-fc8ccdd6dd1b"/>
  </ds:schemaRefs>
</ds:datastoreItem>
</file>

<file path=customXml/itemProps2.xml><?xml version="1.0" encoding="utf-8"?>
<ds:datastoreItem xmlns:ds="http://schemas.openxmlformats.org/officeDocument/2006/customXml" ds:itemID="{86DA052E-F14E-4FF2-BD4B-75FFCB14AF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68EA9-20F3-43CB-AD24-6C31950D5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f7bed3-7bc5-47e7-b818-fc8ccdd6dd1b"/>
    <ds:schemaRef ds:uri="053d4b24-4a64-4a8b-b864-1e7448e5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DEEBLE, Tracy (KNEBWORTH &amp; MARYMEAD MEDICAL PRACTICE)</dc:creator>
  <cp:keywords/>
  <dc:description/>
  <cp:lastModifiedBy>Amrish Gupta</cp:lastModifiedBy>
  <cp:revision>10</cp:revision>
  <dcterms:created xsi:type="dcterms:W3CDTF">2025-08-27T01:11:00Z</dcterms:created>
  <dcterms:modified xsi:type="dcterms:W3CDTF">2025-09-03T05:34:00Z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0ffc7dc5a08b9188d93c33f8541b43eda8146e145b3767e63ccd55491d72689a</vt:lpwstr>
  </property>
  <property fmtid="{D5CDD505-2E9C-101B-9397-08002B2CF9AE}" pid="3" name="ContentTypeId">
    <vt:lpwstr>0x0101000F9B676E8CE71D4FB32B83AC84C112FB</vt:lpwstr>
  </property>
</Properties>
</file>